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60"/>
        <w:ind w:firstLine="0"/>
        <w:jc w:val="center"/>
      </w:pPr>
      <w:r>
        <w:rPr>
          <w:b/>
        </w:rPr>
        <w:t>ALLEGATO B – SCHEDA DI AUTODICHIARAZIONE DEI TITOLI E DEI PUNTEGGI</w:t>
      </w:r>
    </w:p>
    <w:p>
      <w:pPr>
        <w:spacing w:after="120"/>
        <w:ind w:firstLine="0"/>
        <w:jc w:val="center"/>
      </w:pPr>
      <w:r>
        <w:rPr>
          <w:rFonts w:ascii="Arial" w:hAnsi="Arial"/>
          <w:b/>
          <w:sz w:val="21"/>
        </w:rPr>
        <w:t>PROGETTO “PONTI DI SAPERE: IL FUTURO PARTE DAL SUD” – ESPERTO / TUTOR</w:t>
      </w:r>
    </w:p>
    <w:p>
      <w:pPr>
        <w:spacing w:after="60"/>
        <w:ind w:firstLine="0"/>
        <w:jc w:val="center"/>
      </w:pPr>
      <w:r>
        <w:rPr>
          <w:rFonts w:ascii="Arial" w:hAnsi="Arial"/>
          <w:b w:val="0"/>
          <w:sz w:val="18"/>
        </w:rPr>
        <w:t>Programma Nazionale “Scuola e competenze” 2021-2027 – Agenda Sud – Avviso Prot. 53338 del 09/03/2026</w:t>
      </w:r>
    </w:p>
    <w:p>
      <w:pPr>
        <w:spacing w:after="120"/>
        <w:ind w:firstLine="0"/>
        <w:jc w:val="center"/>
      </w:pPr>
      <w:r>
        <w:rPr>
          <w:rFonts w:ascii="Arial" w:hAnsi="Arial"/>
          <w:b/>
          <w:sz w:val="18"/>
        </w:rPr>
        <w:t>Codice progetto: ESO4.6.A1.B-FSEPN-PU-2026-420     CUP: H84D25003440007</w:t>
      </w:r>
    </w:p>
    <w:p>
      <w:pPr>
        <w:spacing w:after="100"/>
        <w:ind w:firstLine="0"/>
        <w:jc w:val="right"/>
      </w:pPr>
      <w:r>
        <w:rPr>
          <w:rFonts w:ascii="Arial" w:hAnsi="Arial"/>
          <w:b/>
          <w:sz w:val="19"/>
        </w:rPr>
        <w:t>Al Dirigente Scolastico dell’I.C. “Commenda”</w:t>
      </w:r>
    </w:p>
    <w:p>
      <w:pPr>
        <w:spacing w:after="40"/>
        <w:ind w:firstLine="0"/>
      </w:pPr>
      <w:r>
        <w:rPr>
          <w:rFonts w:ascii="Arial" w:hAnsi="Arial"/>
          <w:b w:val="0"/>
          <w:sz w:val="19"/>
        </w:rPr>
        <w:t>Il/La sottoscritto/a ________________________________________________ nato/a a ______________________________ il _______________</w:t>
      </w:r>
    </w:p>
    <w:p>
      <w:pPr>
        <w:spacing w:after="40"/>
        <w:ind w:firstLine="0"/>
      </w:pPr>
      <w:r>
        <w:rPr>
          <w:rFonts w:ascii="Arial" w:hAnsi="Arial"/>
          <w:b w:val="0"/>
          <w:sz w:val="19"/>
        </w:rPr>
        <w:t>profilo per il quale si concorre:  ☐ ESPERTO     ☐ TUTOR     |     modulo/i n. ________________________________</w:t>
      </w:r>
    </w:p>
    <w:p>
      <w:pPr>
        <w:spacing w:after="40"/>
        <w:ind w:firstLine="0"/>
        <w:jc w:val="both"/>
      </w:pPr>
      <w:r>
        <w:rPr>
          <w:rFonts w:ascii="Arial" w:hAnsi="Arial"/>
          <w:b w:val="0"/>
          <w:sz w:val="18"/>
        </w:rPr>
        <w:t>consapevole delle responsabilità e delle sanzioni previste in caso di dichiarazioni mendaci, ai sensi del d.P.R. 445/2000,</w:t>
      </w:r>
    </w:p>
    <w:p>
      <w:pPr>
        <w:spacing w:after="40"/>
        <w:ind w:firstLine="0"/>
        <w:jc w:val="center"/>
      </w:pPr>
      <w:r>
        <w:rPr>
          <w:rFonts w:ascii="Arial" w:hAnsi="Arial"/>
          <w:b/>
          <w:sz w:val="21"/>
        </w:rPr>
        <w:t>DICHIARA</w:t>
      </w:r>
    </w:p>
    <w:p>
      <w:pPr>
        <w:spacing w:after="120"/>
        <w:ind w:firstLine="0"/>
        <w:jc w:val="both"/>
      </w:pPr>
      <w:r>
        <w:rPr>
          <w:rFonts w:ascii="Arial" w:hAnsi="Arial"/>
          <w:b w:val="0"/>
          <w:sz w:val="18"/>
        </w:rPr>
        <w:t>di possedere i requisiti di accesso stabiliti dall’Avviso e di possedere i seguenti titoli, esperienze e certificazioni, pertinenti al profilo e al modulo per il quale si concorre.</w:t>
      </w:r>
    </w:p>
    <w:p>
      <w:pPr>
        <w:spacing w:after="100"/>
        <w:ind w:firstLine="0"/>
      </w:pPr>
      <w:r>
        <w:rPr>
          <w:rFonts w:ascii="Arial" w:hAnsi="Arial"/>
          <w:b w:val="0"/>
          <w:sz w:val="17"/>
        </w:rPr>
        <w:t>Compilare esclusivamente la tabella relativa al profilo per il quale si concorre. Nella colonna “Rif. CV” indicare il numero corrispondente al titolo/esperienza riportato nel curriculum vitae.</w:t>
      </w:r>
    </w:p>
    <w:p>
      <w:pPr>
        <w:spacing w:after="60"/>
        <w:ind w:firstLine="0"/>
      </w:pPr>
      <w:r>
        <w:rPr>
          <w:rFonts w:ascii="Arial" w:hAnsi="Arial"/>
          <w:b/>
          <w:sz w:val="21"/>
        </w:rPr>
        <w:t>TABELLA A – PROFILO: ESPERTO</w:t>
      </w:r>
    </w:p>
    <w:tbl>
      <w:tblPr>
        <w:tblW w:type="dxa" w:w="10432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5443"/>
        <w:gridCol w:w="737"/>
        <w:gridCol w:w="1020"/>
        <w:gridCol w:w="1616"/>
        <w:gridCol w:w="1616"/>
      </w:tblGrid>
      <w:tr>
        <w:trPr>
          <w:tblHeader w:val="true"/>
        </w:trP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TITOLI / ESPERIENZE / CRITERI DI VALUTAZIONE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MAX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RIF. CV</w:t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PUNTI CANDIDATO</w:t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PUNTI COMMISSIONE</w:t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 attinente con il MODULO richiesto: 110 e Lode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 attinente con il MODULO richiesto: da 101 a 110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8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 attinente con il MODULO richiesto: da 90 a 100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6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 attinente con il MODULO richiesto: fino a 89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5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Laurea triennale (da inserire solo in caso di assenza di laurea magistrale) attinente con il MODULO richiesto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Diploma di Scuola Secondaria (da inserire solo in caso di assenza di laurea triennale o magistrale)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Dottorato di ricerca, Master di I o II Livello attinenti con il MODULO richiesto (4 punti per ogni titolo, massimo 2 titoli)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8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Pubblicazioni coerenti con il modulo per il quale si concorre (3 punti per ogni pubblicazione, massimo 3 pubblicazioni)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9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ESPERIENZA COERENTE CON L’INCARICO – Frequenza, comprovata da attestato, di corsi di formazione pari o superiori alle 10 ore, erogati da Università, IPRASE o altri enti accreditati su tematiche relative al MODULO per il quale si concorre (2 punti per ogni corso, massimo 5 corsi)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10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Esperienze professionali in qualità di ESPERTO formatore per alunni (PNRR, PON, ERASMUS+, MULTIKULTURA, Bandi Ministeriali, UST Lecce, USR Puglia, ecc.) nelle discipline oggetto dell’Avviso (3 punti per ogni esperienza, massimo 4 esperienze)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12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Esperienze professionali in qualità di ESPERTO formatore per alunni in percorsi del c.d. PIANO ESTATE aa.ss. 2019/2020, 2020/2021, 2021/2022, 2022/2023, 2023/2024, 2024/2025 (4 punti per ogni esperienza, massimo 6 esperienze)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24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CERTIFICAZIONI INFORMATICHE – Certificazioni informatiche riconosciute dal MIUR (3 punti per ognuna, massimo 9 punti)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9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TOTALE PUNTEGGIO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</w:tbl>
    <w:p>
      <w:pPr>
        <w:spacing w:after="100"/>
        <w:ind w:firstLine="0"/>
      </w:pPr>
      <w:r>
        <w:rPr>
          <w:rFonts w:ascii="Arial" w:hAnsi="Arial"/>
          <w:b w:val="0"/>
          <w:sz w:val="16"/>
        </w:rPr>
        <w:t>I criteri e i punteggi sono quelli riportati nella TABELLA A dell’Avviso di selezione. Le voci alternative relative al titolo di studio non sono cumulabili tra loro.</w:t>
      </w:r>
    </w:p>
    <w:p>
      <w:r>
        <w:br w:type="page"/>
      </w:r>
    </w:p>
    <w:p>
      <w:pPr>
        <w:spacing w:after="60"/>
        <w:ind w:firstLine="0"/>
      </w:pPr>
      <w:r>
        <w:rPr>
          <w:rFonts w:ascii="Arial" w:hAnsi="Arial"/>
          <w:b/>
          <w:sz w:val="21"/>
        </w:rPr>
        <w:t>TABELLA B – PROFILO: TUTOR</w:t>
      </w:r>
    </w:p>
    <w:tbl>
      <w:tblPr>
        <w:tblW w:type="dxa" w:w="10432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5443"/>
        <w:gridCol w:w="737"/>
        <w:gridCol w:w="1020"/>
        <w:gridCol w:w="1616"/>
        <w:gridCol w:w="1616"/>
      </w:tblGrid>
      <w:tr>
        <w:trPr>
          <w:tblHeader w:val="true"/>
        </w:trP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TITOLI / ESPERIENZE / CRITERI DI VALUTAZIONE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MAX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RIF. CV</w:t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PUNTI CANDIDATO</w:t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D9EAF7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PUNTI COMMISSIONE</w:t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quinquennale: 110 e Lode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quinquennale: da 101 a 110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8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quinquennale: da 90 a 100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6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TITOLI DI STUDIO – Laurea vecchio ordinamento o laurea magistrale quinquennale: fino a 89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5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Laurea triennale (da inserire solo in caso di assenza di laurea magistrale)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Diploma di Scuola Secondaria (da inserire solo in caso di assenza di laurea triennale o magistrale)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Dottorato di ricerca, Master di I o II Livello (4 punti per ogni titolo, massimo 2 titoli)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8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ESPERIENZA COERENTE CON L’INCARICO – Frequenza, comprovata da attestato, di corsi di formazione pari o superiori alle 10 ore, erogati da Università, IPRASE o altri enti accreditati su tematiche relative al MODULO per il quale si concorre (2 punti per ogni corso, massimo 5 corsi)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10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Esperienze professionali in qualità di formatore per alunni (PNRR, PON, ERASMUS+, MULTIKULTURA, Bandi Ministeriali, UST Lecce, USR Puglia, ecc.) (3 punti per ogni esperienza, massimo 4 esperienze)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12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Esperienze professionali in qualità di TUTOR in percorsi del c.d. PIANO ESTATE aa.ss. 2019/2020, 2020/2021, 2021/2022, 2022/2023, 2023/2024, 2024/2025 (4 punti per ogni esperienza, massimo 6 esperienze)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24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CERTIFICAZIONI INFORMATICHE – Certificazioni informatiche riconosciute dal MIUR (3 punti per ognuna, massimo 9 punti)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max 9</w:t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544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TOTALE PUNTEGGIO</w:t>
            </w:r>
          </w:p>
        </w:tc>
        <w:tc>
          <w:tcPr>
            <w:tcW w:type="dxa" w:w="73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102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161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</w:tbl>
    <w:p>
      <w:pPr>
        <w:spacing w:after="100"/>
        <w:ind w:firstLine="0"/>
      </w:pPr>
      <w:r>
        <w:rPr>
          <w:rFonts w:ascii="Arial" w:hAnsi="Arial"/>
          <w:b w:val="0"/>
          <w:sz w:val="16"/>
        </w:rPr>
        <w:t>I criteri e i punteggi sono quelli riportati nella TABELLA B dell’Avviso di selezione. Le voci alternative relative al titolo di studio non sono cumulabili tra loro.</w:t>
      </w:r>
    </w:p>
    <w:p>
      <w:pPr>
        <w:spacing w:after="160"/>
        <w:ind w:firstLine="0"/>
        <w:jc w:val="both"/>
      </w:pPr>
      <w:r>
        <w:rPr>
          <w:rFonts w:ascii="Arial" w:hAnsi="Arial"/>
          <w:b w:val="0"/>
          <w:sz w:val="17"/>
        </w:rPr>
        <w:t>Il/La sottoscritto/a dichiara che quanto riportato nella presente scheda corrisponde a quanto documentato nel curriculum vitae allegato e si impegna a produrre, su richiesta dell’Amministrazione, la documentazione comprovante i titoli e le esperienze dichiarati.</w:t>
      </w:r>
    </w:p>
    <w:p>
      <w:pPr>
        <w:spacing w:after="0"/>
        <w:ind w:firstLine="0"/>
      </w:pPr>
      <w:r>
        <w:rPr>
          <w:rFonts w:ascii="Arial" w:hAnsi="Arial"/>
          <w:b w:val="0"/>
          <w:sz w:val="19"/>
        </w:rPr>
        <w:t>Luogo e data ________________________________        Firma ________________________________________________</w:t>
      </w:r>
    </w:p>
    <w:sectPr w:rsidR="004B025C" w:rsidRPr="00077173" w:rsidSect="00595660">
      <w:headerReference w:type="default" r:id="rId7"/>
      <w:footerReference w:type="even" r:id="rId8"/>
      <w:footerReference w:type="default" r:id="rId9"/>
      <w:pgSz w:w="11906" w:h="16838"/>
      <w:pgMar w:top="2880" w:right="737" w:bottom="850" w:left="737" w:header="4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009B9" w14:textId="77777777" w:rsidR="00D525E6" w:rsidRDefault="00D525E6" w:rsidP="00400F6E">
      <w:pPr>
        <w:spacing w:after="0" w:line="240" w:lineRule="auto"/>
      </w:pPr>
      <w:r>
        <w:separator/>
      </w:r>
    </w:p>
  </w:endnote>
  <w:endnote w:type="continuationSeparator" w:id="0">
    <w:p w14:paraId="484DBEE6" w14:textId="77777777" w:rsidR="00D525E6" w:rsidRDefault="00D525E6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B58E1" w14:textId="77777777" w:rsidR="00D525E6" w:rsidRDefault="00D525E6" w:rsidP="00400F6E">
      <w:pPr>
        <w:spacing w:after="0" w:line="240" w:lineRule="auto"/>
      </w:pPr>
      <w:r>
        <w:separator/>
      </w:r>
    </w:p>
  </w:footnote>
  <w:footnote w:type="continuationSeparator" w:id="0">
    <w:p w14:paraId="16A41735" w14:textId="77777777" w:rsidR="00D525E6" w:rsidRDefault="00D525E6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6172200" cy="174145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72200" cy="174145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81CE8"/>
    <w:rsid w:val="002601AE"/>
    <w:rsid w:val="002F518F"/>
    <w:rsid w:val="00344991"/>
    <w:rsid w:val="00362CD6"/>
    <w:rsid w:val="00380249"/>
    <w:rsid w:val="003D6651"/>
    <w:rsid w:val="00400F6E"/>
    <w:rsid w:val="00446659"/>
    <w:rsid w:val="004B025C"/>
    <w:rsid w:val="00595660"/>
    <w:rsid w:val="005B7F92"/>
    <w:rsid w:val="00660726"/>
    <w:rsid w:val="00660B97"/>
    <w:rsid w:val="00710B55"/>
    <w:rsid w:val="00733AE3"/>
    <w:rsid w:val="0074504E"/>
    <w:rsid w:val="00772AED"/>
    <w:rsid w:val="007B5405"/>
    <w:rsid w:val="00860F55"/>
    <w:rsid w:val="008765C3"/>
    <w:rsid w:val="008D7C0F"/>
    <w:rsid w:val="009155DF"/>
    <w:rsid w:val="00A945ED"/>
    <w:rsid w:val="00AB1A7B"/>
    <w:rsid w:val="00AC2F27"/>
    <w:rsid w:val="00AE2A8C"/>
    <w:rsid w:val="00B54E9A"/>
    <w:rsid w:val="00C2171C"/>
    <w:rsid w:val="00C614D2"/>
    <w:rsid w:val="00D178AC"/>
    <w:rsid w:val="00D525E6"/>
    <w:rsid w:val="00D87F53"/>
    <w:rsid w:val="00DC2D89"/>
    <w:rsid w:val="00DE141F"/>
    <w:rsid w:val="00E84AD6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Antonio Santocono</cp:lastModifiedBy>
  <cp:revision>21</cp:revision>
  <dcterms:created xsi:type="dcterms:W3CDTF">2024-02-20T12:15:00Z</dcterms:created>
  <dcterms:modified xsi:type="dcterms:W3CDTF">2026-03-11T12:04:00Z</dcterms:modified>
</cp:coreProperties>
</file>